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海南工商职业学院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请示处理签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（示例）</w:t>
      </w:r>
    </w:p>
    <w:p w14:paraId="3329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学生采购</w:t>
      </w:r>
      <w:r>
        <w:rPr>
          <w:rFonts w:hint="eastAsia" w:ascii="宋体" w:hAnsi="宋体" w:eastAsia="宋体" w:cs="宋体"/>
          <w:b/>
          <w:sz w:val="21"/>
          <w:szCs w:val="21"/>
        </w:rPr>
        <w:t>管理类）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27"/>
        <w:gridCol w:w="844"/>
        <w:gridCol w:w="566"/>
        <w:gridCol w:w="694"/>
        <w:gridCol w:w="1329"/>
        <w:gridCol w:w="1546"/>
        <w:gridCol w:w="1515"/>
      </w:tblGrid>
      <w:tr w14:paraId="07FC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6" w:type="pct"/>
            <w:vAlign w:val="top"/>
          </w:tcPr>
          <w:p w14:paraId="6D72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</w:t>
            </w:r>
          </w:p>
        </w:tc>
        <w:tc>
          <w:tcPr>
            <w:tcW w:w="544" w:type="pct"/>
            <w:vAlign w:val="top"/>
          </w:tcPr>
          <w:p w14:paraId="2394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27" w:type="pct"/>
            <w:gridSpan w:val="2"/>
            <w:vAlign w:val="top"/>
          </w:tcPr>
          <w:p w14:paraId="4983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请示日期</w:t>
            </w:r>
          </w:p>
        </w:tc>
        <w:tc>
          <w:tcPr>
            <w:tcW w:w="1186" w:type="pct"/>
            <w:gridSpan w:val="2"/>
            <w:vAlign w:val="top"/>
          </w:tcPr>
          <w:p w14:paraId="591D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07" w:type="pct"/>
            <w:vAlign w:val="top"/>
          </w:tcPr>
          <w:p w14:paraId="7F8A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请示部门编号</w:t>
            </w:r>
          </w:p>
        </w:tc>
        <w:tc>
          <w:tcPr>
            <w:tcW w:w="888" w:type="pct"/>
            <w:shd w:val="clear" w:color="auto" w:fill="auto"/>
            <w:vAlign w:val="top"/>
          </w:tcPr>
          <w:p w14:paraId="6D38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6CD0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6" w:type="pct"/>
            <w:vAlign w:val="top"/>
          </w:tcPr>
          <w:p w14:paraId="366A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  <w:tc>
          <w:tcPr>
            <w:tcW w:w="544" w:type="pct"/>
            <w:vAlign w:val="top"/>
          </w:tcPr>
          <w:p w14:paraId="19BE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27" w:type="pct"/>
            <w:gridSpan w:val="2"/>
            <w:vAlign w:val="top"/>
          </w:tcPr>
          <w:p w14:paraId="2B49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86" w:type="pct"/>
            <w:gridSpan w:val="2"/>
            <w:vAlign w:val="top"/>
          </w:tcPr>
          <w:p w14:paraId="1783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07" w:type="pct"/>
            <w:vAlign w:val="top"/>
          </w:tcPr>
          <w:p w14:paraId="2C45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采购编号</w:t>
            </w:r>
          </w:p>
        </w:tc>
        <w:tc>
          <w:tcPr>
            <w:tcW w:w="888" w:type="pct"/>
            <w:vAlign w:val="top"/>
          </w:tcPr>
          <w:p w14:paraId="321D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1A69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7313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具体内容（必填）：</w:t>
            </w:r>
          </w:p>
          <w:p w14:paraId="51FE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关于XXXX的请示</w:t>
            </w:r>
          </w:p>
        </w:tc>
      </w:tr>
      <w:tr w14:paraId="32C3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6" w:type="pct"/>
            <w:vAlign w:val="center"/>
          </w:tcPr>
          <w:p w14:paraId="0C95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44" w:type="pct"/>
            <w:vAlign w:val="center"/>
          </w:tcPr>
          <w:p w14:paraId="7634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  <w:p w14:paraId="77ED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665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  <w:p w14:paraId="635F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7A65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FAD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请示询价（元）</w:t>
            </w:r>
          </w:p>
          <w:p w14:paraId="7807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441C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采购询价（元）</w:t>
            </w:r>
          </w:p>
          <w:p w14:paraId="4BE7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65F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购买渠道</w:t>
            </w:r>
          </w:p>
          <w:p w14:paraId="3D44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（网址、电话等）</w:t>
            </w:r>
          </w:p>
        </w:tc>
      </w:tr>
      <w:tr w14:paraId="6DB6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6" w:type="pct"/>
            <w:shd w:val="clear" w:color="auto" w:fill="auto"/>
            <w:vAlign w:val="center"/>
          </w:tcPr>
          <w:p w14:paraId="3449E1C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纸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22F4A4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、100张/包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ED6AD0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738" w:type="pct"/>
            <w:gridSpan w:val="2"/>
            <w:vAlign w:val="center"/>
          </w:tcPr>
          <w:p w14:paraId="34FB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79" w:type="pct"/>
            <w:vAlign w:val="center"/>
          </w:tcPr>
          <w:p w14:paraId="15FC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2640DA34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888" w:type="pct"/>
            <w:vAlign w:val="center"/>
          </w:tcPr>
          <w:p w14:paraId="528D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线下135XXX</w:t>
            </w:r>
          </w:p>
        </w:tc>
      </w:tr>
      <w:tr w14:paraId="0F29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vAlign w:val="center"/>
          </w:tcPr>
          <w:p w14:paraId="688F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779" w:type="pct"/>
            <w:vAlign w:val="center"/>
          </w:tcPr>
          <w:p w14:paraId="1AD8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795" w:type="pct"/>
            <w:gridSpan w:val="2"/>
            <w:vAlign w:val="center"/>
          </w:tcPr>
          <w:p w14:paraId="7E67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（课酬费、劳务费）详见附件</w:t>
            </w:r>
          </w:p>
        </w:tc>
      </w:tr>
      <w:tr w14:paraId="0ACB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vAlign w:val="center"/>
          </w:tcPr>
          <w:p w14:paraId="3AE5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预算总金额（含邮费、税费）</w:t>
            </w:r>
          </w:p>
        </w:tc>
        <w:tc>
          <w:tcPr>
            <w:tcW w:w="779" w:type="pct"/>
            <w:vAlign w:val="center"/>
          </w:tcPr>
          <w:p w14:paraId="015A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3030</w:t>
            </w:r>
            <w:bookmarkStart w:id="0" w:name="_GoBack"/>
            <w:bookmarkEnd w:id="0"/>
          </w:p>
        </w:tc>
        <w:tc>
          <w:tcPr>
            <w:tcW w:w="907" w:type="pct"/>
            <w:vAlign w:val="center"/>
          </w:tcPr>
          <w:p w14:paraId="558E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88" w:type="pct"/>
            <w:vAlign w:val="center"/>
          </w:tcPr>
          <w:p w14:paraId="5021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5BDE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vAlign w:val="center"/>
          </w:tcPr>
          <w:p w14:paraId="36EB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询价人签字</w:t>
            </w:r>
          </w:p>
        </w:tc>
        <w:tc>
          <w:tcPr>
            <w:tcW w:w="779" w:type="pct"/>
            <w:vAlign w:val="center"/>
          </w:tcPr>
          <w:p w14:paraId="23EB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07" w:type="pct"/>
            <w:vAlign w:val="center"/>
          </w:tcPr>
          <w:p w14:paraId="2402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8" w:type="pct"/>
            <w:vAlign w:val="center"/>
          </w:tcPr>
          <w:p w14:paraId="3A62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396C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shd w:val="clear"/>
            <w:vAlign w:val="top"/>
          </w:tcPr>
          <w:p w14:paraId="20F3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请示部门负责人意见：</w:t>
            </w:r>
          </w:p>
          <w:p w14:paraId="0988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签名（章）：</w:t>
            </w:r>
          </w:p>
          <w:p w14:paraId="7437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2575" w:type="pct"/>
            <w:gridSpan w:val="3"/>
            <w:shd w:val="clear"/>
            <w:vAlign w:val="top"/>
          </w:tcPr>
          <w:p w14:paraId="28ED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信息化管理中心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仅限采购通用电子设备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：</w:t>
            </w:r>
          </w:p>
          <w:p w14:paraId="029C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1462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shd w:val="clear"/>
            <w:vAlign w:val="top"/>
          </w:tcPr>
          <w:p w14:paraId="1D9A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采购中心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负责人意见：</w:t>
            </w:r>
          </w:p>
          <w:p w14:paraId="5FB6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2B8C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575" w:type="pct"/>
            <w:gridSpan w:val="3"/>
            <w:shd w:val="clear"/>
            <w:vAlign w:val="top"/>
          </w:tcPr>
          <w:p w14:paraId="7757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后勤处负责人意见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仅限工程维修类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：</w:t>
            </w:r>
          </w:p>
          <w:p w14:paraId="257D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01B7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2F71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shd w:val="clear"/>
            <w:vAlign w:val="top"/>
          </w:tcPr>
          <w:p w14:paraId="7CA8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人事处负责人意见（仅限人员培训、工作补贴、奖励类）：</w:t>
            </w:r>
          </w:p>
          <w:p w14:paraId="34A9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575" w:type="pct"/>
            <w:gridSpan w:val="3"/>
            <w:shd w:val="clear" w:color="auto" w:fill="auto"/>
            <w:vAlign w:val="top"/>
          </w:tcPr>
          <w:p w14:paraId="7291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学工部负责人意见：</w:t>
            </w:r>
          </w:p>
          <w:p w14:paraId="0393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0F04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6168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shd w:val="clear"/>
            <w:vAlign w:val="top"/>
          </w:tcPr>
          <w:p w14:paraId="6130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校企办负责人意见（仅限校企合作项目类）：</w:t>
            </w:r>
          </w:p>
          <w:p w14:paraId="6D37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2229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575" w:type="pct"/>
            <w:gridSpan w:val="3"/>
            <w:shd w:val="clear"/>
            <w:vAlign w:val="top"/>
          </w:tcPr>
          <w:p w14:paraId="1A72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分管学生校领导审核意见：</w:t>
            </w:r>
          </w:p>
          <w:p w14:paraId="7099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691D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0092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shd w:val="clear"/>
            <w:vAlign w:val="top"/>
          </w:tcPr>
          <w:p w14:paraId="5EC8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分管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后勤、采购中心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校领导审核意见：</w:t>
            </w:r>
          </w:p>
          <w:p w14:paraId="23E0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7C95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575" w:type="pct"/>
            <w:gridSpan w:val="3"/>
            <w:shd w:val="clear"/>
            <w:vAlign w:val="top"/>
          </w:tcPr>
          <w:p w14:paraId="754B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财务处负责人意见：</w:t>
            </w:r>
          </w:p>
          <w:p w14:paraId="74C8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7A2C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0BD2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4" w:type="pct"/>
            <w:gridSpan w:val="5"/>
            <w:shd w:val="clear"/>
            <w:vAlign w:val="top"/>
          </w:tcPr>
          <w:p w14:paraId="6BA0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校长审核意见：</w:t>
            </w:r>
          </w:p>
          <w:p w14:paraId="032F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0487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575" w:type="pct"/>
            <w:gridSpan w:val="3"/>
            <w:shd w:val="clear"/>
            <w:vAlign w:val="top"/>
          </w:tcPr>
          <w:p w14:paraId="1FC5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校长审核意见：</w:t>
            </w:r>
          </w:p>
          <w:p w14:paraId="73D3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3B07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5A39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13A0A77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注：</w:t>
            </w:r>
          </w:p>
          <w:p w14:paraId="1C055D9B">
            <w:pPr>
              <w:autoSpaceDE w:val="0"/>
              <w:autoSpaceDN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1.请示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部门需自行询价并提供购买渠道，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询价需包含税费、邮寄费等相关费用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；</w:t>
            </w:r>
          </w:p>
          <w:p w14:paraId="42BEF9D3">
            <w:pPr>
              <w:autoSpaceDE w:val="0"/>
              <w:autoSpaceDN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2.请示部门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要对处理签及附件扫描归档保存,将原件送达档案室保管；</w:t>
            </w:r>
          </w:p>
          <w:p w14:paraId="3263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3.询价填写为合计价格；</w:t>
            </w:r>
          </w:p>
          <w:p w14:paraId="686A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4.预算内5万以下（含）由执行校长签字作为结束，预算内5万以上由校长签字作为结束；</w:t>
            </w:r>
          </w:p>
          <w:p w14:paraId="5E87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5.预算外2万以下（含）由执行校长签字作为结束，预算外2万以上由校长签字作为结束。</w:t>
            </w:r>
          </w:p>
        </w:tc>
      </w:tr>
    </w:tbl>
    <w:p w14:paraId="5933DD44"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page"/>
      </w:r>
    </w:p>
    <w:p w14:paraId="1456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附件：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A11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8" w:hRule="atLeast"/>
        </w:trPr>
        <w:tc>
          <w:tcPr>
            <w:tcW w:w="8420" w:type="dxa"/>
          </w:tcPr>
          <w:p w14:paraId="215C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4C0C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 w14:paraId="384FD45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8A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B761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B761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522A">
    <w:pPr>
      <w:pStyle w:val="3"/>
    </w:pPr>
    <w:r>
      <w:rPr>
        <w:rFonts w:hint="eastAsia"/>
      </w:rPr>
      <w:drawing>
        <wp:inline distT="0" distB="0" distL="114300" distR="114300">
          <wp:extent cx="1880870" cy="406400"/>
          <wp:effectExtent l="0" t="0" r="5080" b="12700"/>
          <wp:docPr id="1" name="图片 1" descr="学校LOGO带字-横（白底蓝字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LOGO带字-横（白底蓝字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2IxNjY1ZmI1MjgzOGFhNzhiNjQ0NzdhMGJlYzQifQ=="/>
  </w:docVars>
  <w:rsids>
    <w:rsidRoot w:val="36261496"/>
    <w:rsid w:val="21750AF9"/>
    <w:rsid w:val="2722436B"/>
    <w:rsid w:val="36261496"/>
    <w:rsid w:val="3AAE0A2D"/>
    <w:rsid w:val="42A00387"/>
    <w:rsid w:val="596F7CF9"/>
    <w:rsid w:val="6DDD7DD2"/>
    <w:rsid w:val="6FE0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452</Characters>
  <Lines>0</Lines>
  <Paragraphs>0</Paragraphs>
  <TotalTime>0</TotalTime>
  <ScaleCrop>false</ScaleCrop>
  <LinksUpToDate>false</LinksUpToDate>
  <CharactersWithSpaces>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</dc:creator>
  <cp:lastModifiedBy>Promise1410857949</cp:lastModifiedBy>
  <dcterms:modified xsi:type="dcterms:W3CDTF">2025-06-18T06:47:56Z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F55BEF4B16014D129258425446ADE373_13</vt:lpwstr>
  </property>
  <property fmtid="{D5CDD505-2E9C-101B-9397-08002B2CF9AE}" pid="4" name="KSOTemplateDocerSaveRecord">
    <vt:lpwstr>eyJoZGlkIjoiMWU0NmFmYjc2MWYyYzg3NGNjODJkMDc5NjM3ZGFiN2MiLCJ1c2VySWQiOiIyMTU2NzM4MSJ9</vt:lpwstr>
  </property>
</Properties>
</file>