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06EA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第十二届校田径运动会安全承诺书</w:t>
      </w:r>
    </w:p>
    <w:p w14:paraId="2CC1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本着公平、公正、安全的原则，友谊第一比赛第二的精神。为了使比赛顺利进行，严格按照运动会的各项规定参加比赛，特此承诺如下：</w:t>
      </w:r>
    </w:p>
    <w:p w14:paraId="039E9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本人承诺作为参赛队员身体健康，无以下病症：高血压、心脏病、血糖过高或者过低、传染病等不宜参加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运动</w:t>
      </w:r>
      <w:r>
        <w:rPr>
          <w:rFonts w:hint="eastAsia" w:ascii="宋体" w:hAnsi="宋体" w:eastAsia="宋体" w:cs="宋体"/>
          <w:sz w:val="28"/>
          <w:szCs w:val="28"/>
        </w:rPr>
        <w:t>会的疾病。</w:t>
      </w:r>
    </w:p>
    <w:p w14:paraId="75A5E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本人承诺近半年内没有出现新冠、复阳，可以正常参赛。</w:t>
      </w:r>
    </w:p>
    <w:p w14:paraId="7878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本人承诺作为参赛队员愿意遵守本次比赛活动的所有规则规定，服从裁判，尊重对方。比赛时严格执行规则，以健康、快乐为主，不恶意犯规，对故意、恶意犯规的队员裁判员随时取消比赛资格，对恶意犯规造成他人伤害事故的应承担其医疗费用或赔偿费用。</w:t>
      </w:r>
    </w:p>
    <w:p w14:paraId="31C4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本人承诺作为参赛队员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妥善保管好自己的贵重物品，防止丢失，参赛期间的安全由队员个人负责。</w:t>
      </w:r>
    </w:p>
    <w:p w14:paraId="4AA2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本着在比赛过程中把参赛人员安全放在第一位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的原则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，本人承诺比赛过程中，量力而为，出现因自身身体方面的原因导致的意外伤害事故由本人自行负责。</w:t>
      </w:r>
    </w:p>
    <w:p w14:paraId="494EA240">
      <w:pPr>
        <w:rPr>
          <w:rFonts w:hint="eastAsia" w:ascii="宋体" w:hAnsi="宋体" w:eastAsia="宋体" w:cs="宋体"/>
          <w:sz w:val="28"/>
          <w:szCs w:val="28"/>
        </w:rPr>
      </w:pPr>
    </w:p>
    <w:p w14:paraId="68B357AD">
      <w:pPr>
        <w:rPr>
          <w:rFonts w:hint="eastAsia" w:ascii="宋体" w:hAnsi="宋体" w:eastAsia="宋体" w:cs="宋体"/>
          <w:sz w:val="28"/>
          <w:szCs w:val="28"/>
        </w:rPr>
      </w:pPr>
    </w:p>
    <w:p w14:paraId="43376D4D">
      <w:pPr>
        <w:ind w:left="6424" w:leftChars="305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承诺人：</w:t>
      </w:r>
    </w:p>
    <w:p w14:paraId="4068FA90">
      <w:pPr>
        <w:ind w:firstLine="6440" w:firstLineChars="2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月  日</w:t>
      </w:r>
    </w:p>
    <w:p w14:paraId="16614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6F191F30"/>
    <w:rsid w:val="00720B5C"/>
    <w:rsid w:val="00847936"/>
    <w:rsid w:val="00AE5EF5"/>
    <w:rsid w:val="6F191F30"/>
    <w:rsid w:val="7BFD43A6"/>
    <w:rsid w:val="7EA1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392</Characters>
  <Lines>3</Lines>
  <Paragraphs>1</Paragraphs>
  <TotalTime>4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2023-10-18T04:48:00Z</dcterms:created>
  <dc:creator>体育课部</dc:creator>
  <cp:lastModifiedBy>阿拉没有灯</cp:lastModifiedBy>
  <dcterms:modified xsi:type="dcterms:W3CDTF">2024-11-12T01:00:24Z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3139E0293B6447D881B37D09C37179DB_11</vt:lpwstr>
  </property>
</Properties>
</file>