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消防设施维护、维修、保养范围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及数量清单</w:t>
      </w:r>
    </w:p>
    <w:p>
      <w:pPr>
        <w:spacing w:line="600" w:lineRule="auto"/>
        <w:ind w:firstLine="604" w:firstLineChars="252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>火灾自动报警系统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4套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； </w:t>
      </w:r>
    </w:p>
    <w:p>
      <w:pPr>
        <w:spacing w:line="600" w:lineRule="auto"/>
        <w:ind w:firstLine="604" w:firstLineChars="252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>自动喷水灭火系统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4套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； </w:t>
      </w:r>
    </w:p>
    <w:p>
      <w:pPr>
        <w:spacing w:line="600" w:lineRule="auto"/>
        <w:ind w:firstLine="604" w:firstLineChars="252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>消火栓系统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4套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>
      <w:pPr>
        <w:spacing w:line="600" w:lineRule="auto"/>
        <w:ind w:firstLine="604" w:firstLineChars="252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>防排烟系统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4套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>
      <w:pPr>
        <w:spacing w:line="600" w:lineRule="auto"/>
        <w:ind w:firstLine="604" w:firstLineChars="252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</w:rPr>
        <w:t>智能应急照明、疏散指示标志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850个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>
      <w:pPr>
        <w:spacing w:line="600" w:lineRule="auto"/>
        <w:ind w:firstLine="604" w:firstLineChars="252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消防通讯及广播系统、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消防电源监控系统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4套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>
      <w:pPr>
        <w:spacing w:line="600" w:lineRule="auto"/>
        <w:ind w:firstLine="604" w:firstLineChars="252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消防设施器材设备材料维修更换；</w:t>
      </w:r>
    </w:p>
    <w:p>
      <w:pPr>
        <w:spacing w:line="600" w:lineRule="auto"/>
        <w:ind w:firstLine="604" w:firstLineChars="252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kern w:val="0"/>
          <w:sz w:val="24"/>
          <w:szCs w:val="24"/>
        </w:rPr>
        <w:t>其他一切消防设备设施。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Dc3NDkxMjI3MjNlMGIzMjQzYTQ4MDI5MDRhMDAifQ=="/>
  </w:docVars>
  <w:rsids>
    <w:rsidRoot w:val="00000000"/>
    <w:rsid w:val="055326BC"/>
    <w:rsid w:val="13A65F9F"/>
    <w:rsid w:val="142A51BF"/>
    <w:rsid w:val="1A02380E"/>
    <w:rsid w:val="1BE74D89"/>
    <w:rsid w:val="1BF06CCF"/>
    <w:rsid w:val="2B973376"/>
    <w:rsid w:val="2BF44D3B"/>
    <w:rsid w:val="2C0D0FC8"/>
    <w:rsid w:val="33AF4F11"/>
    <w:rsid w:val="38E91C9C"/>
    <w:rsid w:val="3A562AE4"/>
    <w:rsid w:val="3BD62561"/>
    <w:rsid w:val="4E9273D7"/>
    <w:rsid w:val="4F1B63C3"/>
    <w:rsid w:val="72F61B98"/>
    <w:rsid w:val="7B7A5A38"/>
    <w:rsid w:val="7F0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黑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2022-11-22T07:24:00Z</dcterms:created>
  <dc:creator>Administrator</dc:creator>
  <cp:lastModifiedBy>Administrator</cp:lastModifiedBy>
  <dcterms:modified xsi:type="dcterms:W3CDTF">2024-06-03T08:05:04Z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96902CC5F2F2452A97CA05D0E5658459</vt:lpwstr>
  </property>
</Properties>
</file>